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82" w:rsidRPr="002C220A" w:rsidRDefault="000E0982" w:rsidP="00311883">
      <w:pPr>
        <w:jc w:val="center"/>
        <w:rPr>
          <w:b/>
          <w:color w:val="008080"/>
          <w:sz w:val="36"/>
          <w:szCs w:val="36"/>
        </w:rPr>
      </w:pPr>
      <w:r w:rsidRPr="002C220A">
        <w:rPr>
          <w:lang w:eastAsia="en-IE"/>
        </w:rPr>
        <w:drawing>
          <wp:inline distT="0" distB="0" distL="0" distR="0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54" w:rsidRPr="002C220A" w:rsidRDefault="009B7931" w:rsidP="0080375F">
      <w:pPr>
        <w:jc w:val="center"/>
        <w:rPr>
          <w:b/>
          <w:sz w:val="36"/>
          <w:szCs w:val="36"/>
        </w:rPr>
      </w:pPr>
      <w:r w:rsidRPr="002C220A">
        <w:rPr>
          <w:b/>
          <w:sz w:val="36"/>
          <w:szCs w:val="36"/>
        </w:rPr>
        <w:t>Maoiniú CLÁR 2019</w:t>
      </w:r>
    </w:p>
    <w:p w:rsidR="00C9105E" w:rsidRPr="002C220A" w:rsidRDefault="009B7931" w:rsidP="00311883">
      <w:pPr>
        <w:jc w:val="center"/>
        <w:rPr>
          <w:rFonts w:asciiTheme="minorHAnsi" w:hAnsiTheme="minorHAnsi"/>
          <w:b/>
          <w:sz w:val="36"/>
          <w:szCs w:val="36"/>
        </w:rPr>
      </w:pPr>
      <w:r w:rsidRPr="002C220A">
        <w:rPr>
          <w:rFonts w:asciiTheme="minorHAnsi" w:hAnsiTheme="minorHAnsi"/>
          <w:b/>
          <w:sz w:val="36"/>
          <w:szCs w:val="36"/>
        </w:rPr>
        <w:t>Foirm Iarratais le haghaidh</w:t>
      </w:r>
      <w:r w:rsidR="00ED3C54" w:rsidRPr="002C220A">
        <w:rPr>
          <w:rFonts w:asciiTheme="minorHAnsi" w:hAnsiTheme="minorHAnsi"/>
          <w:b/>
          <w:sz w:val="36"/>
          <w:szCs w:val="36"/>
        </w:rPr>
        <w:t xml:space="preserve"> </w:t>
      </w:r>
    </w:p>
    <w:p w:rsidR="00311883" w:rsidRPr="002C220A" w:rsidRDefault="009B7931" w:rsidP="00311883">
      <w:pPr>
        <w:jc w:val="center"/>
        <w:rPr>
          <w:b/>
          <w:sz w:val="36"/>
          <w:szCs w:val="36"/>
        </w:rPr>
      </w:pPr>
      <w:r w:rsidRPr="002C220A">
        <w:rPr>
          <w:b/>
          <w:sz w:val="36"/>
          <w:szCs w:val="36"/>
        </w:rPr>
        <w:t>Beart</w:t>
      </w:r>
      <w:r w:rsidR="00311883" w:rsidRPr="002C220A">
        <w:rPr>
          <w:b/>
          <w:sz w:val="36"/>
          <w:szCs w:val="36"/>
        </w:rPr>
        <w:t xml:space="preserve"> 3(b) </w:t>
      </w:r>
      <w:r w:rsidRPr="002C220A">
        <w:rPr>
          <w:b/>
          <w:sz w:val="36"/>
          <w:szCs w:val="36"/>
        </w:rPr>
        <w:t>Soghluaisteacht agus Tacaíocht Cúraim Ailse</w:t>
      </w:r>
      <w:r w:rsidR="00311883" w:rsidRPr="002C220A">
        <w:rPr>
          <w:b/>
          <w:sz w:val="36"/>
          <w:szCs w:val="36"/>
        </w:rPr>
        <w:t xml:space="preserve"> </w:t>
      </w:r>
    </w:p>
    <w:p w:rsidR="00C22A3E" w:rsidRPr="002C220A" w:rsidRDefault="00C22A3E" w:rsidP="00C22A3E">
      <w:pPr>
        <w:spacing w:after="0" w:line="240" w:lineRule="auto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407"/>
      </w:tblGrid>
      <w:tr w:rsidR="00C828C2" w:rsidRPr="002C220A" w:rsidTr="00E91C40">
        <w:trPr>
          <w:trHeight w:val="30"/>
        </w:trPr>
        <w:tc>
          <w:tcPr>
            <w:tcW w:w="3823" w:type="dxa"/>
            <w:shd w:val="clear" w:color="auto" w:fill="FFFFFF" w:themeFill="background1"/>
          </w:tcPr>
          <w:p w:rsidR="00C828C2" w:rsidRPr="002C220A" w:rsidRDefault="00C828C2" w:rsidP="00C82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Ai</w:t>
            </w:r>
            <w:r w:rsidR="002C220A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 xml:space="preserve">m an Iarratasóra/na hEagraíochta/an Ghrúpa: </w:t>
            </w:r>
          </w:p>
        </w:tc>
        <w:tc>
          <w:tcPr>
            <w:tcW w:w="5407" w:type="dxa"/>
            <w:shd w:val="clear" w:color="auto" w:fill="auto"/>
          </w:tcPr>
          <w:p w:rsidR="00C828C2" w:rsidRPr="002C220A" w:rsidRDefault="00C828C2" w:rsidP="00C828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28C2" w:rsidRPr="002C220A" w:rsidTr="00E91C40">
        <w:trPr>
          <w:trHeight w:val="39"/>
        </w:trPr>
        <w:tc>
          <w:tcPr>
            <w:tcW w:w="3823" w:type="dxa"/>
            <w:shd w:val="clear" w:color="auto" w:fill="FFFFFF" w:themeFill="background1"/>
          </w:tcPr>
          <w:p w:rsidR="00C828C2" w:rsidRPr="002C220A" w:rsidRDefault="00C828C2" w:rsidP="00C82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b/>
                <w:sz w:val="24"/>
                <w:szCs w:val="24"/>
              </w:rPr>
              <w:t>Duine Teagmhála</w:t>
            </w: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5407" w:type="dxa"/>
            <w:shd w:val="clear" w:color="auto" w:fill="auto"/>
          </w:tcPr>
          <w:p w:rsidR="00C828C2" w:rsidRPr="002C220A" w:rsidRDefault="00C828C2" w:rsidP="00C828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28C2" w:rsidRPr="002C220A" w:rsidTr="00E91C40">
        <w:trPr>
          <w:trHeight w:val="37"/>
        </w:trPr>
        <w:tc>
          <w:tcPr>
            <w:tcW w:w="3823" w:type="dxa"/>
            <w:shd w:val="clear" w:color="auto" w:fill="FFFFFF" w:themeFill="background1"/>
          </w:tcPr>
          <w:p w:rsidR="00C828C2" w:rsidRPr="002C220A" w:rsidRDefault="00C828C2" w:rsidP="00C82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b/>
                <w:sz w:val="24"/>
                <w:szCs w:val="24"/>
              </w:rPr>
              <w:t>Seoladh Comhfhreagrais</w:t>
            </w: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5407" w:type="dxa"/>
            <w:shd w:val="clear" w:color="auto" w:fill="auto"/>
          </w:tcPr>
          <w:p w:rsidR="00C828C2" w:rsidRPr="002C220A" w:rsidRDefault="00C828C2" w:rsidP="00C828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28C2" w:rsidRPr="002C220A" w:rsidTr="00E91C40">
        <w:trPr>
          <w:trHeight w:val="39"/>
        </w:trPr>
        <w:tc>
          <w:tcPr>
            <w:tcW w:w="3823" w:type="dxa"/>
            <w:shd w:val="clear" w:color="auto" w:fill="FFFFFF" w:themeFill="background1"/>
          </w:tcPr>
          <w:p w:rsidR="00C828C2" w:rsidRPr="002C220A" w:rsidRDefault="00C828C2" w:rsidP="00C82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b/>
                <w:sz w:val="24"/>
                <w:szCs w:val="24"/>
              </w:rPr>
              <w:t>Ríomhphost Comhfhreagrais</w:t>
            </w: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5407" w:type="dxa"/>
            <w:shd w:val="clear" w:color="auto" w:fill="auto"/>
          </w:tcPr>
          <w:p w:rsidR="00C828C2" w:rsidRPr="002C220A" w:rsidRDefault="00C828C2" w:rsidP="00C828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28C2" w:rsidRPr="002C220A" w:rsidTr="00E91C40">
        <w:trPr>
          <w:trHeight w:val="37"/>
        </w:trPr>
        <w:tc>
          <w:tcPr>
            <w:tcW w:w="3823" w:type="dxa"/>
            <w:shd w:val="clear" w:color="auto" w:fill="FFFFFF" w:themeFill="background1"/>
          </w:tcPr>
          <w:p w:rsidR="00C828C2" w:rsidRPr="002C220A" w:rsidRDefault="00C828C2" w:rsidP="00C82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b/>
                <w:sz w:val="24"/>
                <w:szCs w:val="24"/>
              </w:rPr>
              <w:t>Uimh. Theil. Chomhfhreagrais:</w:t>
            </w:r>
          </w:p>
        </w:tc>
        <w:tc>
          <w:tcPr>
            <w:tcW w:w="5407" w:type="dxa"/>
            <w:shd w:val="clear" w:color="auto" w:fill="auto"/>
          </w:tcPr>
          <w:p w:rsidR="00C828C2" w:rsidRPr="002C220A" w:rsidRDefault="00C828C2" w:rsidP="00C828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28C2" w:rsidRPr="002C220A" w:rsidTr="00E91C40">
        <w:trPr>
          <w:trHeight w:val="2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8C2" w:rsidRPr="002C220A" w:rsidRDefault="00C828C2" w:rsidP="00C82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 xml:space="preserve">Suíomh / Limistéar ginearálta na hoibríochta: </w:t>
            </w:r>
            <w:r w:rsidRPr="002C220A">
              <w:rPr>
                <w:rFonts w:asciiTheme="minorHAnsi" w:hAnsiTheme="minorHAnsi"/>
                <w:sz w:val="24"/>
                <w:szCs w:val="24"/>
              </w:rPr>
              <w:t>Tabhair mionsonraí faoi 80% den ghá bheith i limistéir CLÁR.</w:t>
            </w: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auto"/>
          </w:tcPr>
          <w:p w:rsidR="00C828C2" w:rsidRPr="002C220A" w:rsidRDefault="00C828C2" w:rsidP="00C828C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828C2" w:rsidRPr="002C220A" w:rsidRDefault="00C828C2" w:rsidP="00C828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9DC" w:rsidRPr="002C220A" w:rsidTr="00E91C40">
        <w:trPr>
          <w:trHeight w:val="2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79DC" w:rsidRPr="002C220A" w:rsidRDefault="00DE67F1" w:rsidP="003879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Éirchód nó comhordanáidí GPS na háite ina lonnófar an fheithicil</w:t>
            </w:r>
            <w:r w:rsidR="003879DC" w:rsidRPr="002C220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auto"/>
          </w:tcPr>
          <w:p w:rsidR="003879DC" w:rsidRPr="002C220A" w:rsidRDefault="003879D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67F1" w:rsidRPr="002C220A" w:rsidTr="00E91C40">
        <w:trPr>
          <w:trHeight w:val="35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7F1" w:rsidRPr="002C220A" w:rsidRDefault="00A90ABE" w:rsidP="00DE6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Achoimre</w:t>
            </w:r>
            <w:r w:rsidR="00DE67F1" w:rsidRPr="002C220A">
              <w:rPr>
                <w:rFonts w:asciiTheme="minorHAnsi" w:hAnsiTheme="minorHAnsi"/>
                <w:b/>
                <w:sz w:val="24"/>
                <w:szCs w:val="24"/>
              </w:rPr>
              <w:t xml:space="preserve"> ar an bhfeithicil bheartaithe atá le maoiniú:</w:t>
            </w:r>
          </w:p>
          <w:p w:rsidR="00DE67F1" w:rsidRPr="002C220A" w:rsidRDefault="00DE67F1" w:rsidP="00DE67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auto"/>
          </w:tcPr>
          <w:p w:rsidR="00DE67F1" w:rsidRPr="002C220A" w:rsidRDefault="00DE67F1" w:rsidP="00DE6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67F1" w:rsidRPr="002C220A" w:rsidRDefault="00DE67F1" w:rsidP="00DE6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44F" w:rsidRPr="002C220A" w:rsidTr="00ED3C54">
        <w:trPr>
          <w:trHeight w:val="36"/>
        </w:trPr>
        <w:tc>
          <w:tcPr>
            <w:tcW w:w="9230" w:type="dxa"/>
            <w:gridSpan w:val="2"/>
            <w:shd w:val="clear" w:color="auto" w:fill="FFFFFF" w:themeFill="background1"/>
          </w:tcPr>
          <w:p w:rsidR="005C46DA" w:rsidRPr="002C220A" w:rsidRDefault="00DE67F1" w:rsidP="005C46DA">
            <w:pPr>
              <w:rPr>
                <w:rFonts w:asciiTheme="minorHAnsi" w:hAnsiTheme="minorHAnsi"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Breac-chuntas ar an ngá leis an bhfeithicil</w:t>
            </w:r>
            <w:r w:rsidR="00311883" w:rsidRPr="002C220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ED3C54" w:rsidRPr="002C220A" w:rsidRDefault="00ED3C54" w:rsidP="005C46D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53878" w:rsidRPr="002C220A" w:rsidRDefault="00953878" w:rsidP="005C46D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0375F" w:rsidRPr="002C220A" w:rsidRDefault="0080375F" w:rsidP="005C46D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91C40" w:rsidRPr="002C220A" w:rsidRDefault="00E91C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2147"/>
      </w:tblGrid>
      <w:tr w:rsidR="00C5044F" w:rsidRPr="002C220A" w:rsidTr="00E91C40">
        <w:trPr>
          <w:trHeight w:val="37"/>
        </w:trPr>
        <w:tc>
          <w:tcPr>
            <w:tcW w:w="7083" w:type="dxa"/>
            <w:shd w:val="clear" w:color="auto" w:fill="FFFFFF" w:themeFill="background1"/>
          </w:tcPr>
          <w:p w:rsidR="008904CC" w:rsidRPr="002C220A" w:rsidRDefault="00DE67F1" w:rsidP="00DE6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Costas iomlán na feithicle/an fheistithe</w:t>
            </w:r>
            <w:r w:rsidR="008904CC" w:rsidRPr="002C220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2147" w:type="dxa"/>
            <w:shd w:val="clear" w:color="auto" w:fill="FFFFFF" w:themeFill="background1"/>
          </w:tcPr>
          <w:p w:rsidR="008904CC" w:rsidRPr="002C220A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  <w:r w:rsidRPr="002C220A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C5044F" w:rsidRPr="002C220A" w:rsidTr="00E91C40">
        <w:trPr>
          <w:trHeight w:val="39"/>
        </w:trPr>
        <w:tc>
          <w:tcPr>
            <w:tcW w:w="7083" w:type="dxa"/>
            <w:shd w:val="clear" w:color="auto" w:fill="FFFFFF" w:themeFill="background1"/>
          </w:tcPr>
          <w:p w:rsidR="008904CC" w:rsidRPr="002C220A" w:rsidRDefault="006F70C9" w:rsidP="006F70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An méid </w:t>
            </w:r>
            <w:r w:rsidR="007E3887">
              <w:rPr>
                <w:rFonts w:asciiTheme="minorHAnsi" w:hAnsiTheme="minorHAnsi"/>
                <w:b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7E3887"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istiú Meaitseála arna chur ar fáil</w:t>
            </w:r>
            <w:r w:rsidR="00773362">
              <w:rPr>
                <w:rFonts w:asciiTheme="minorHAnsi" w:hAnsiTheme="minorHAnsi"/>
                <w:b/>
                <w:sz w:val="24"/>
                <w:szCs w:val="24"/>
              </w:rPr>
              <w:t xml:space="preserve"> ag an iarrat</w:t>
            </w:r>
            <w:r w:rsidR="00087032">
              <w:rPr>
                <w:rFonts w:asciiTheme="minorHAnsi" w:hAnsiTheme="minorHAnsi"/>
                <w:b/>
                <w:sz w:val="24"/>
                <w:szCs w:val="24"/>
              </w:rPr>
              <w:t>asóir faoin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iarratas seo</w:t>
            </w:r>
            <w:r w:rsidR="003879DC" w:rsidRPr="002C220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3879DC" w:rsidRPr="002C220A">
              <w:rPr>
                <w:rFonts w:asciiTheme="minorHAnsi" w:hAnsiTheme="minorHAnsi"/>
                <w:sz w:val="24"/>
                <w:szCs w:val="24"/>
              </w:rPr>
              <w:t xml:space="preserve">(15% </w:t>
            </w:r>
            <w:r>
              <w:rPr>
                <w:rFonts w:asciiTheme="minorHAnsi" w:hAnsiTheme="minorHAnsi"/>
                <w:sz w:val="24"/>
                <w:szCs w:val="24"/>
              </w:rPr>
              <w:t>ar a laghad de chostas iomlán an tionscadail</w:t>
            </w:r>
            <w:r w:rsidR="003879DC" w:rsidRPr="002C220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147" w:type="dxa"/>
            <w:shd w:val="clear" w:color="auto" w:fill="FFFFFF" w:themeFill="background1"/>
          </w:tcPr>
          <w:p w:rsidR="008904CC" w:rsidRPr="002C220A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  <w:r w:rsidRPr="002C220A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3879DC" w:rsidRPr="002C220A" w:rsidTr="00E91C40">
        <w:trPr>
          <w:trHeight w:val="39"/>
        </w:trPr>
        <w:tc>
          <w:tcPr>
            <w:tcW w:w="7083" w:type="dxa"/>
            <w:shd w:val="clear" w:color="auto" w:fill="FFFFFF" w:themeFill="background1"/>
          </w:tcPr>
          <w:p w:rsidR="00AC06A7" w:rsidRPr="002C220A" w:rsidRDefault="00AC06A7" w:rsidP="00AC06A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Fianaise ar chistiú meaitseála ag gabháil leis seo:</w:t>
            </w:r>
          </w:p>
          <w:p w:rsidR="003879DC" w:rsidRPr="002C220A" w:rsidRDefault="003960E8" w:rsidP="00AC06A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(e.g</w:t>
            </w:r>
            <w:r w:rsidR="000604B4">
              <w:rPr>
                <w:rFonts w:asciiTheme="minorHAnsi" w:hAnsiTheme="minorHAnsi"/>
                <w:sz w:val="24"/>
                <w:szCs w:val="24"/>
              </w:rPr>
              <w:t>. R</w:t>
            </w:r>
            <w:r w:rsidR="00AC06A7" w:rsidRPr="002C220A">
              <w:rPr>
                <w:rFonts w:asciiTheme="minorHAnsi" w:hAnsiTheme="minorHAnsi"/>
                <w:sz w:val="24"/>
                <w:szCs w:val="24"/>
              </w:rPr>
              <w:t>áiteas bainc a léiríonn iarmhéid ar fáil nó a chomhchosúil)</w:t>
            </w:r>
          </w:p>
        </w:tc>
        <w:tc>
          <w:tcPr>
            <w:tcW w:w="2147" w:type="dxa"/>
            <w:shd w:val="clear" w:color="auto" w:fill="FFFFFF" w:themeFill="background1"/>
          </w:tcPr>
          <w:p w:rsidR="003879DC" w:rsidRPr="002C220A" w:rsidRDefault="003879D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44F" w:rsidRPr="002C220A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8904CC" w:rsidRPr="002C220A" w:rsidRDefault="00AC06A7" w:rsidP="009F7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Méid á lorg faoin iarratas CLÁR seo:</w:t>
            </w:r>
          </w:p>
        </w:tc>
        <w:tc>
          <w:tcPr>
            <w:tcW w:w="2147" w:type="dxa"/>
            <w:shd w:val="clear" w:color="auto" w:fill="FFFFFF" w:themeFill="background1"/>
          </w:tcPr>
          <w:p w:rsidR="00F25109" w:rsidRPr="002C220A" w:rsidRDefault="008904CC" w:rsidP="009F7132">
            <w:pPr>
              <w:rPr>
                <w:rFonts w:asciiTheme="minorHAnsi" w:hAnsiTheme="minorHAnsi"/>
                <w:sz w:val="24"/>
                <w:szCs w:val="24"/>
              </w:rPr>
            </w:pPr>
            <w:r w:rsidRPr="002C220A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C5044F" w:rsidRPr="002C220A" w:rsidTr="00E91C40">
        <w:trPr>
          <w:trHeight w:val="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6A7" w:rsidRPr="002C220A" w:rsidRDefault="00AC06A7" w:rsidP="00AC06A7">
            <w:pPr>
              <w:rPr>
                <w:b/>
                <w:sz w:val="24"/>
                <w:szCs w:val="24"/>
              </w:rPr>
            </w:pPr>
            <w:r w:rsidRPr="002C220A">
              <w:rPr>
                <w:b/>
                <w:sz w:val="24"/>
                <w:szCs w:val="24"/>
              </w:rPr>
              <w:t>An bhfuil iarratas ar mhaoiniú don tionscadal seo curtha faoi bhráid aon scéime nó an chláir eile le bliain anuas? (T/N)</w:t>
            </w:r>
          </w:p>
          <w:p w:rsidR="009F7132" w:rsidRPr="002C220A" w:rsidRDefault="00AC06A7" w:rsidP="00AC06A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b/>
                <w:sz w:val="24"/>
                <w:szCs w:val="24"/>
              </w:rPr>
              <w:t>Má tá, tabhair mionsonraí.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132" w:rsidRPr="002C220A" w:rsidRDefault="009F7132" w:rsidP="00374A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44F" w:rsidRPr="002C220A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157349" w:rsidRPr="002C220A" w:rsidRDefault="00AC06A7" w:rsidP="00AC06A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 xml:space="preserve">An bhfuil litir/litreacha tacaíochta ag gabháil leis seo? </w:t>
            </w:r>
            <w:r w:rsidR="009F7132" w:rsidRPr="002C220A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="009F7132" w:rsidRPr="002C220A">
              <w:rPr>
                <w:rFonts w:asciiTheme="minorHAnsi" w:hAnsiTheme="minorHAnsi"/>
                <w:b/>
                <w:sz w:val="24"/>
                <w:szCs w:val="24"/>
              </w:rPr>
              <w:t>/N)</w:t>
            </w:r>
            <w:r w:rsidR="003566D9" w:rsidRPr="002C220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2147" w:type="dxa"/>
            <w:shd w:val="clear" w:color="auto" w:fill="FFFFFF" w:themeFill="background1"/>
          </w:tcPr>
          <w:p w:rsidR="00157349" w:rsidRPr="002C220A" w:rsidRDefault="00157349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44F" w:rsidRPr="002C220A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3566D9" w:rsidRPr="002C220A" w:rsidRDefault="00AC06A7" w:rsidP="00ED3C5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An bhfuil mionsonraí maidir le stádas agus bunú na heagraíochta/an ghrúpa ag gabháil leis seo? (T/N):</w:t>
            </w:r>
          </w:p>
        </w:tc>
        <w:tc>
          <w:tcPr>
            <w:tcW w:w="2147" w:type="dxa"/>
            <w:shd w:val="clear" w:color="auto" w:fill="FFFFFF" w:themeFill="background1"/>
          </w:tcPr>
          <w:p w:rsidR="003566D9" w:rsidRPr="002C220A" w:rsidRDefault="003566D9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44F" w:rsidRPr="002C220A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E91C40" w:rsidRPr="002C220A" w:rsidRDefault="00A3671B" w:rsidP="00E91C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An bhfeidhmíonn d’eagraíocht ar bhonn iomlán deonach?</w:t>
            </w:r>
            <w:r w:rsidR="00E91C40" w:rsidRPr="002C22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(F</w:t>
            </w:r>
            <w:r w:rsidR="00E91C40" w:rsidRPr="002C220A">
              <w:rPr>
                <w:rFonts w:asciiTheme="minorHAnsi" w:hAnsiTheme="minorHAnsi"/>
                <w:b/>
                <w:sz w:val="24"/>
                <w:szCs w:val="24"/>
              </w:rPr>
              <w:t>/N):</w:t>
            </w:r>
          </w:p>
          <w:p w:rsidR="00E91C40" w:rsidRPr="002C220A" w:rsidRDefault="00A3671B" w:rsidP="00E91C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Tabhair mionsonraí</w:t>
            </w:r>
            <w:r w:rsidR="00E91C40" w:rsidRPr="002C220A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147" w:type="dxa"/>
            <w:shd w:val="clear" w:color="auto" w:fill="FFFFFF" w:themeFill="background1"/>
          </w:tcPr>
          <w:p w:rsidR="00E91C40" w:rsidRPr="002C220A" w:rsidRDefault="00E91C40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44F" w:rsidRPr="002C220A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CB2381" w:rsidRPr="002C220A" w:rsidRDefault="00CB2381" w:rsidP="00E91C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A3671B" w:rsidRPr="002C220A">
              <w:rPr>
                <w:rFonts w:asciiTheme="minorHAnsi" w:hAnsiTheme="minorHAnsi"/>
                <w:b/>
                <w:sz w:val="24"/>
                <w:szCs w:val="24"/>
              </w:rPr>
              <w:t xml:space="preserve">n gcuirtear do sheirbhísí iompair ar fáil saor in aisce? </w:t>
            </w: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A3671B" w:rsidRPr="002C220A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/N):</w:t>
            </w:r>
          </w:p>
          <w:p w:rsidR="00CB2381" w:rsidRPr="002C220A" w:rsidRDefault="00A3671B" w:rsidP="00E91C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Tabhair mionsonraí.</w:t>
            </w:r>
          </w:p>
        </w:tc>
        <w:tc>
          <w:tcPr>
            <w:tcW w:w="2147" w:type="dxa"/>
            <w:shd w:val="clear" w:color="auto" w:fill="FFFFFF" w:themeFill="background1"/>
          </w:tcPr>
          <w:p w:rsidR="00CB2381" w:rsidRPr="002C220A" w:rsidRDefault="00CB2381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44F" w:rsidRPr="002C220A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CB2381" w:rsidRPr="002C220A" w:rsidRDefault="00A3671B" w:rsidP="00E91C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 xml:space="preserve">An bhfuil tiománaithe deonacha agat a bhfuil an ceadúnas riachtanach acu chun an fheithicil dá bhfuil iarratas á dhéanamh a thiomáint? </w:t>
            </w:r>
            <w:r w:rsidR="00CB2381" w:rsidRPr="002C220A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="00CB2381" w:rsidRPr="002C220A">
              <w:rPr>
                <w:rFonts w:asciiTheme="minorHAnsi" w:hAnsiTheme="minorHAnsi"/>
                <w:b/>
                <w:sz w:val="24"/>
                <w:szCs w:val="24"/>
              </w:rPr>
              <w:t>/N):</w:t>
            </w:r>
          </w:p>
          <w:p w:rsidR="00CB2381" w:rsidRPr="002C220A" w:rsidRDefault="00A3671B" w:rsidP="00E91C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Tabhair mionsonraí.</w:t>
            </w:r>
          </w:p>
        </w:tc>
        <w:tc>
          <w:tcPr>
            <w:tcW w:w="2147" w:type="dxa"/>
            <w:shd w:val="clear" w:color="auto" w:fill="FFFFFF" w:themeFill="background1"/>
          </w:tcPr>
          <w:p w:rsidR="00CB2381" w:rsidRPr="002C220A" w:rsidRDefault="00CB2381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44F" w:rsidRPr="002C220A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CB2381" w:rsidRPr="002C220A" w:rsidRDefault="00A3671B" w:rsidP="00E91C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An mbeidh d’eagraíocht in ann an t-árachas, an cháin agus an chothabháil riachtanach a sholáthar don fheithi</w:t>
            </w:r>
            <w:r w:rsidR="00686ECF">
              <w:rPr>
                <w:rFonts w:asciiTheme="minorHAnsi" w:hAnsiTheme="minorHAnsi"/>
                <w:b/>
                <w:sz w:val="24"/>
                <w:szCs w:val="24"/>
              </w:rPr>
              <w:t>ci</w:t>
            </w: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l ar bhonn leanúnach? (B</w:t>
            </w:r>
            <w:r w:rsidR="00CB2381" w:rsidRPr="002C220A">
              <w:rPr>
                <w:rFonts w:asciiTheme="minorHAnsi" w:hAnsiTheme="minorHAnsi"/>
                <w:b/>
                <w:sz w:val="24"/>
                <w:szCs w:val="24"/>
              </w:rPr>
              <w:t>/N):</w:t>
            </w:r>
          </w:p>
          <w:p w:rsidR="00CB2381" w:rsidRPr="002C220A" w:rsidRDefault="00A3671B" w:rsidP="00E91C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Tabhair mionsonraí.</w:t>
            </w:r>
          </w:p>
          <w:p w:rsidR="00953878" w:rsidRPr="002C220A" w:rsidRDefault="00953878" w:rsidP="00E91C4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53878" w:rsidRPr="002C220A" w:rsidRDefault="00953878" w:rsidP="00E91C4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CB2381" w:rsidRPr="002C220A" w:rsidRDefault="00CB2381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5044F" w:rsidRPr="002C220A" w:rsidTr="00314130">
        <w:trPr>
          <w:trHeight w:val="705"/>
        </w:trPr>
        <w:tc>
          <w:tcPr>
            <w:tcW w:w="9242" w:type="dxa"/>
            <w:shd w:val="clear" w:color="auto" w:fill="FFFFFF" w:themeFill="background1"/>
          </w:tcPr>
          <w:p w:rsidR="00314130" w:rsidRPr="002C220A" w:rsidRDefault="00A3671B" w:rsidP="003879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Tabhair stair/breac-chuntas ar d’eagraíocht agus ar a gníomhaíochtaí reatha thíos</w:t>
            </w:r>
            <w:r w:rsidR="00314130" w:rsidRPr="002C220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C5044F" w:rsidRPr="002C220A" w:rsidTr="00917C7C">
        <w:trPr>
          <w:trHeight w:val="1619"/>
        </w:trPr>
        <w:tc>
          <w:tcPr>
            <w:tcW w:w="9242" w:type="dxa"/>
            <w:shd w:val="clear" w:color="auto" w:fill="FFFFFF" w:themeFill="background1"/>
          </w:tcPr>
          <w:p w:rsidR="00314130" w:rsidRPr="002C220A" w:rsidRDefault="00314130" w:rsidP="00917C7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14130" w:rsidRPr="002C220A" w:rsidRDefault="00314130" w:rsidP="00ED3C54">
      <w:pPr>
        <w:spacing w:after="0" w:line="240" w:lineRule="auto"/>
      </w:pPr>
    </w:p>
    <w:p w:rsidR="009F7132" w:rsidRPr="002C220A" w:rsidRDefault="009F7132" w:rsidP="00ED3C54">
      <w:pPr>
        <w:spacing w:after="0" w:line="240" w:lineRule="auto"/>
      </w:pPr>
    </w:p>
    <w:p w:rsidR="009F7132" w:rsidRPr="002C220A" w:rsidRDefault="009F7132" w:rsidP="00ED3C54">
      <w:pPr>
        <w:spacing w:after="0" w:line="240" w:lineRule="auto"/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5044F" w:rsidRPr="002C220A" w:rsidTr="00917C7C">
        <w:trPr>
          <w:trHeight w:val="918"/>
        </w:trPr>
        <w:tc>
          <w:tcPr>
            <w:tcW w:w="9242" w:type="dxa"/>
            <w:shd w:val="clear" w:color="auto" w:fill="FFFFFF" w:themeFill="background1"/>
          </w:tcPr>
          <w:p w:rsidR="00314130" w:rsidRPr="002C220A" w:rsidRDefault="00BC6C88" w:rsidP="00BC6C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220A">
              <w:rPr>
                <w:rFonts w:asciiTheme="minorHAnsi" w:hAnsiTheme="minorHAnsi"/>
                <w:b/>
                <w:sz w:val="24"/>
                <w:szCs w:val="24"/>
              </w:rPr>
              <w:t>Tabhair achoimre mhionsonraithe (lena n-áirítear sonraíochtaí agus costas táscach) ar an trealamh atá beartaithe faoin iarratas seo</w:t>
            </w:r>
            <w:r w:rsidR="003879DC" w:rsidRPr="002C220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C5044F" w:rsidRPr="002C220A" w:rsidTr="00917C7C">
        <w:trPr>
          <w:trHeight w:val="1619"/>
        </w:trPr>
        <w:tc>
          <w:tcPr>
            <w:tcW w:w="9242" w:type="dxa"/>
            <w:shd w:val="clear" w:color="auto" w:fill="FFFFFF" w:themeFill="background1"/>
          </w:tcPr>
          <w:p w:rsidR="00314130" w:rsidRPr="002C220A" w:rsidRDefault="00314130" w:rsidP="00917C7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4130" w:rsidRPr="002C220A" w:rsidRDefault="00314130" w:rsidP="00917C7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14130" w:rsidRPr="002C220A" w:rsidRDefault="00314130" w:rsidP="00ED3C54">
      <w:pPr>
        <w:spacing w:after="0" w:line="240" w:lineRule="auto"/>
      </w:pPr>
    </w:p>
    <w:p w:rsidR="00314130" w:rsidRPr="002C220A" w:rsidRDefault="00314130" w:rsidP="00ED3C54">
      <w:pPr>
        <w:spacing w:after="0" w:line="240" w:lineRule="auto"/>
      </w:pPr>
    </w:p>
    <w:p w:rsidR="00BC6C88" w:rsidRPr="002C220A" w:rsidRDefault="00BC6C88" w:rsidP="00BC6C88">
      <w:pPr>
        <w:spacing w:line="240" w:lineRule="auto"/>
        <w:jc w:val="both"/>
        <w:rPr>
          <w:b/>
          <w:sz w:val="24"/>
          <w:szCs w:val="24"/>
        </w:rPr>
      </w:pPr>
      <w:r w:rsidRPr="002C220A">
        <w:rPr>
          <w:b/>
          <w:sz w:val="24"/>
          <w:szCs w:val="24"/>
        </w:rPr>
        <w:t xml:space="preserve">Deimhním go bhfuil an fhaisnéis curtha ar fáil agam ar an bhfoirm iarratais seo fíor agus iomlán. </w:t>
      </w:r>
    </w:p>
    <w:p w:rsidR="00BC6C88" w:rsidRPr="002C220A" w:rsidRDefault="00BC6C88" w:rsidP="00BC6C88">
      <w:pPr>
        <w:pStyle w:val="ListParagraph"/>
        <w:spacing w:line="240" w:lineRule="auto"/>
        <w:ind w:left="851"/>
        <w:jc w:val="both"/>
        <w:rPr>
          <w:b/>
          <w:sz w:val="24"/>
          <w:szCs w:val="24"/>
        </w:rPr>
      </w:pPr>
    </w:p>
    <w:p w:rsidR="00BC6C88" w:rsidRPr="002C220A" w:rsidRDefault="00BC6C88" w:rsidP="00BC6C88">
      <w:pPr>
        <w:spacing w:line="240" w:lineRule="auto"/>
        <w:rPr>
          <w:b/>
          <w:sz w:val="24"/>
          <w:szCs w:val="24"/>
        </w:rPr>
      </w:pPr>
      <w:r w:rsidRPr="002C220A">
        <w:rPr>
          <w:b/>
          <w:sz w:val="24"/>
          <w:szCs w:val="24"/>
        </w:rPr>
        <w:lastRenderedPageBreak/>
        <w:t xml:space="preserve">Sínithe: _________________________   </w:t>
      </w:r>
      <w:r w:rsidRPr="002C220A">
        <w:rPr>
          <w:b/>
          <w:sz w:val="24"/>
          <w:szCs w:val="24"/>
        </w:rPr>
        <w:tab/>
      </w:r>
      <w:r w:rsidRPr="002C220A">
        <w:rPr>
          <w:b/>
          <w:sz w:val="24"/>
          <w:szCs w:val="24"/>
        </w:rPr>
        <w:tab/>
      </w:r>
      <w:r w:rsidRPr="002C220A">
        <w:rPr>
          <w:b/>
          <w:sz w:val="24"/>
          <w:szCs w:val="24"/>
        </w:rPr>
        <w:tab/>
        <w:t>Dáta:_________________________</w:t>
      </w:r>
    </w:p>
    <w:p w:rsidR="000D7A19" w:rsidRPr="002C220A" w:rsidRDefault="00BC6C88" w:rsidP="00BC6C88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C220A">
        <w:rPr>
          <w:b/>
          <w:sz w:val="24"/>
          <w:szCs w:val="24"/>
        </w:rPr>
        <w:t>Post:________________________</w:t>
      </w:r>
      <w:bookmarkStart w:id="0" w:name="_GoBack"/>
      <w:bookmarkEnd w:id="0"/>
    </w:p>
    <w:sectPr w:rsidR="000D7A19" w:rsidRPr="002C220A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904CC"/>
    <w:rsid w:val="000604B4"/>
    <w:rsid w:val="00087032"/>
    <w:rsid w:val="000D7A19"/>
    <w:rsid w:val="000E0982"/>
    <w:rsid w:val="00116ED9"/>
    <w:rsid w:val="00157349"/>
    <w:rsid w:val="001A4C1D"/>
    <w:rsid w:val="001A7B5C"/>
    <w:rsid w:val="001E70FE"/>
    <w:rsid w:val="002C220A"/>
    <w:rsid w:val="002D49CA"/>
    <w:rsid w:val="00311883"/>
    <w:rsid w:val="00314130"/>
    <w:rsid w:val="003566D9"/>
    <w:rsid w:val="003879DC"/>
    <w:rsid w:val="003960E8"/>
    <w:rsid w:val="00403100"/>
    <w:rsid w:val="00493C69"/>
    <w:rsid w:val="004F3C71"/>
    <w:rsid w:val="00517730"/>
    <w:rsid w:val="00523840"/>
    <w:rsid w:val="005311AE"/>
    <w:rsid w:val="005B4306"/>
    <w:rsid w:val="005C46DA"/>
    <w:rsid w:val="005D65A0"/>
    <w:rsid w:val="005F69A5"/>
    <w:rsid w:val="00674154"/>
    <w:rsid w:val="00680512"/>
    <w:rsid w:val="00686ECF"/>
    <w:rsid w:val="006B520A"/>
    <w:rsid w:val="006F70C9"/>
    <w:rsid w:val="00725704"/>
    <w:rsid w:val="00757688"/>
    <w:rsid w:val="00773362"/>
    <w:rsid w:val="00780996"/>
    <w:rsid w:val="007E3887"/>
    <w:rsid w:val="0080375F"/>
    <w:rsid w:val="008832C8"/>
    <w:rsid w:val="008904CC"/>
    <w:rsid w:val="008917D8"/>
    <w:rsid w:val="008B0814"/>
    <w:rsid w:val="008D1F99"/>
    <w:rsid w:val="008E5806"/>
    <w:rsid w:val="008F1023"/>
    <w:rsid w:val="00953878"/>
    <w:rsid w:val="0096290A"/>
    <w:rsid w:val="009728F6"/>
    <w:rsid w:val="009B7931"/>
    <w:rsid w:val="009F7132"/>
    <w:rsid w:val="00A07611"/>
    <w:rsid w:val="00A3671B"/>
    <w:rsid w:val="00A90ABE"/>
    <w:rsid w:val="00AC06A7"/>
    <w:rsid w:val="00BC6C88"/>
    <w:rsid w:val="00C12BEB"/>
    <w:rsid w:val="00C17098"/>
    <w:rsid w:val="00C22A3E"/>
    <w:rsid w:val="00C437A3"/>
    <w:rsid w:val="00C5044F"/>
    <w:rsid w:val="00C7040B"/>
    <w:rsid w:val="00C828C2"/>
    <w:rsid w:val="00C9105E"/>
    <w:rsid w:val="00CB2381"/>
    <w:rsid w:val="00DE67F1"/>
    <w:rsid w:val="00E10A8E"/>
    <w:rsid w:val="00E206E0"/>
    <w:rsid w:val="00E709A4"/>
    <w:rsid w:val="00E77534"/>
    <w:rsid w:val="00E91C40"/>
    <w:rsid w:val="00ED3C54"/>
    <w:rsid w:val="00EF0498"/>
    <w:rsid w:val="00F25109"/>
    <w:rsid w:val="00F9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E10A8E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E10A8E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james</cp:lastModifiedBy>
  <cp:revision>21</cp:revision>
  <cp:lastPrinted>2019-03-14T10:27:00Z</cp:lastPrinted>
  <dcterms:created xsi:type="dcterms:W3CDTF">2019-03-22T09:15:00Z</dcterms:created>
  <dcterms:modified xsi:type="dcterms:W3CDTF">2019-03-25T10:18:00Z</dcterms:modified>
</cp:coreProperties>
</file>