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BDD5" w14:textId="5157FABD" w:rsidR="00FA526E" w:rsidRPr="00DE62B4" w:rsidRDefault="00FA526E" w:rsidP="00A20ED1">
      <w:pPr>
        <w:rPr>
          <w:b/>
          <w:bCs/>
          <w:sz w:val="28"/>
          <w:szCs w:val="28"/>
          <w:lang w:val="ga-IE"/>
        </w:rPr>
      </w:pPr>
      <w:r w:rsidRPr="00DE62B4">
        <w:rPr>
          <w:b/>
          <w:bCs/>
          <w:noProof/>
          <w:sz w:val="28"/>
          <w:szCs w:val="28"/>
          <w:lang w:val="ga-IE"/>
        </w:rPr>
        <w:drawing>
          <wp:anchor distT="0" distB="0" distL="114300" distR="114300" simplePos="0" relativeHeight="251658240" behindDoc="1" locked="0" layoutInCell="1" allowOverlap="1" wp14:anchorId="308EF79A" wp14:editId="56A76C3E">
            <wp:simplePos x="0" y="0"/>
            <wp:positionH relativeFrom="column">
              <wp:posOffset>4559300</wp:posOffset>
            </wp:positionH>
            <wp:positionV relativeFrom="paragraph">
              <wp:posOffset>42545</wp:posOffset>
            </wp:positionV>
            <wp:extent cx="1568450" cy="965200"/>
            <wp:effectExtent l="0" t="0" r="6350" b="0"/>
            <wp:wrapTight wrapText="bothSides">
              <wp:wrapPolygon edited="0">
                <wp:start x="0" y="0"/>
                <wp:lineTo x="0" y="21185"/>
                <wp:lineTo x="21472" y="21185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7E781" w14:textId="6FCFCDF4" w:rsidR="00FA526E" w:rsidRPr="00DE62B4" w:rsidRDefault="00FA526E" w:rsidP="00A20ED1">
      <w:pPr>
        <w:rPr>
          <w:b/>
          <w:bCs/>
          <w:sz w:val="28"/>
          <w:szCs w:val="28"/>
          <w:lang w:val="ga-IE"/>
        </w:rPr>
      </w:pPr>
    </w:p>
    <w:p w14:paraId="772C056B" w14:textId="75F5AF1A" w:rsidR="00FA526E" w:rsidRPr="00DE62B4" w:rsidRDefault="00FA526E" w:rsidP="00A20ED1">
      <w:pPr>
        <w:rPr>
          <w:b/>
          <w:bCs/>
          <w:sz w:val="28"/>
          <w:szCs w:val="28"/>
          <w:lang w:val="ga-IE"/>
        </w:rPr>
      </w:pPr>
    </w:p>
    <w:p w14:paraId="454E64EA" w14:textId="2B87062F" w:rsidR="00A20ED1" w:rsidRPr="00DE62B4" w:rsidRDefault="009D445C" w:rsidP="00A20ED1">
      <w:pPr>
        <w:rPr>
          <w:b/>
          <w:bCs/>
          <w:sz w:val="28"/>
          <w:szCs w:val="28"/>
          <w:lang w:val="ga-IE"/>
        </w:rPr>
      </w:pPr>
      <w:r w:rsidRPr="00DE62B4">
        <w:rPr>
          <w:b/>
          <w:bCs/>
          <w:sz w:val="28"/>
          <w:szCs w:val="28"/>
          <w:lang w:val="ga-IE"/>
        </w:rPr>
        <w:t xml:space="preserve">Sparánachtaí Taighde an Choimisiúin um Pá Íseal </w:t>
      </w:r>
      <w:r w:rsidR="00A20ED1" w:rsidRPr="00DE62B4">
        <w:rPr>
          <w:b/>
          <w:bCs/>
          <w:sz w:val="28"/>
          <w:szCs w:val="28"/>
          <w:lang w:val="ga-IE"/>
        </w:rPr>
        <w:t>2023</w:t>
      </w:r>
    </w:p>
    <w:p w14:paraId="7FDCCF0D" w14:textId="33B71B12" w:rsidR="00A20ED1" w:rsidRPr="00DE62B4" w:rsidRDefault="00A44601" w:rsidP="00FA526E">
      <w:pPr>
        <w:rPr>
          <w:lang w:val="ga-IE"/>
        </w:rPr>
      </w:pPr>
      <w:r w:rsidRPr="00DE62B4">
        <w:rPr>
          <w:lang w:val="ga-IE"/>
        </w:rPr>
        <w:t>Tá an Coimisiún um Pá Íseal ag lorg iarratas ar thrí sparánacht taighde de €</w:t>
      </w:r>
      <w:r w:rsidR="004F2658" w:rsidRPr="00DE62B4">
        <w:rPr>
          <w:lang w:val="ga-IE"/>
        </w:rPr>
        <w:t xml:space="preserve">25,000 an ceann. Is é cuspóir na sparánachtaí seo níos mó eolais agus faisnéise a chur ar fáil maidir le </w:t>
      </w:r>
      <w:r w:rsidR="00D91C49" w:rsidRPr="00DE62B4">
        <w:rPr>
          <w:lang w:val="ga-IE"/>
        </w:rPr>
        <w:t xml:space="preserve">pá íseal agus le </w:t>
      </w:r>
      <w:r w:rsidR="004F2658" w:rsidRPr="00DE62B4">
        <w:rPr>
          <w:lang w:val="ga-IE"/>
        </w:rPr>
        <w:t xml:space="preserve">heacnamaíocht </w:t>
      </w:r>
      <w:r w:rsidR="00D91C49" w:rsidRPr="00DE62B4">
        <w:rPr>
          <w:lang w:val="ga-IE"/>
        </w:rPr>
        <w:t xml:space="preserve">an </w:t>
      </w:r>
      <w:r w:rsidR="004F2658" w:rsidRPr="00DE62B4">
        <w:rPr>
          <w:lang w:val="ga-IE"/>
        </w:rPr>
        <w:t>m</w:t>
      </w:r>
      <w:r w:rsidR="00D91C49" w:rsidRPr="00DE62B4">
        <w:rPr>
          <w:lang w:val="ga-IE"/>
        </w:rPr>
        <w:t>h</w:t>
      </w:r>
      <w:r w:rsidR="004F2658" w:rsidRPr="00DE62B4">
        <w:rPr>
          <w:lang w:val="ga-IE"/>
        </w:rPr>
        <w:t>argaidh s</w:t>
      </w:r>
      <w:r w:rsidR="00D91C49" w:rsidRPr="00DE62B4">
        <w:rPr>
          <w:lang w:val="ga-IE"/>
        </w:rPr>
        <w:t>h</w:t>
      </w:r>
      <w:r w:rsidR="004F2658" w:rsidRPr="00DE62B4">
        <w:rPr>
          <w:lang w:val="ga-IE"/>
        </w:rPr>
        <w:t>aothair in Éirinn.</w:t>
      </w:r>
    </w:p>
    <w:p w14:paraId="00B352BF" w14:textId="46DEC6C7" w:rsidR="00A20ED1" w:rsidRPr="00DE62B4" w:rsidRDefault="0043184E" w:rsidP="00FA526E">
      <w:pPr>
        <w:rPr>
          <w:lang w:val="ga-IE"/>
        </w:rPr>
      </w:pPr>
      <w:r w:rsidRPr="00DE62B4">
        <w:rPr>
          <w:lang w:val="ga-IE"/>
        </w:rPr>
        <w:t xml:space="preserve">Ní mór d'iarratasóirí a bheith ina dtaighdeoirí lánaimseartha a bhfuil cuntas teiste cruthaithe acu maidir le taighde piarmheasúnaithe ar ardchaighdeán nó </w:t>
      </w:r>
      <w:r w:rsidR="00D91C49" w:rsidRPr="00DE62B4">
        <w:rPr>
          <w:lang w:val="ga-IE"/>
        </w:rPr>
        <w:t xml:space="preserve">ina </w:t>
      </w:r>
      <w:r w:rsidRPr="00DE62B4">
        <w:rPr>
          <w:lang w:val="ga-IE"/>
        </w:rPr>
        <w:t>mic léinn PhD atá cláraithe i gclár PhD, áit a ndéanfaidh taighdeoir sinsearach a bhfuil saineolas acu ar an réimse ábhartha maoirseacht ar an obair a dhéanfaidh siad ar bhealach struchtúrtha. Ba chóir cur síos a dhéanamh ar na sonraí faoin gcaoi a dtarlódh an mhaoirseacht s</w:t>
      </w:r>
      <w:r w:rsidR="00D91C49" w:rsidRPr="00DE62B4">
        <w:rPr>
          <w:lang w:val="ga-IE"/>
        </w:rPr>
        <w:t>in</w:t>
      </w:r>
      <w:r w:rsidRPr="00DE62B4">
        <w:rPr>
          <w:lang w:val="ga-IE"/>
        </w:rPr>
        <w:t xml:space="preserve"> san iarratas. Ní mór do thograí taighde a bheith ar thopaicí a bhaineann le pá íseal in Éirinn nó le hábhair ghaolmhara ina mbeadh tionchar ag an taighde ar na saincheisteanna a bhfuil dualgas ar an gCoimisiún machnamh a dhéanamh orthu ina théarmaí tagartha ar féidir breathnú orthu san </w:t>
      </w:r>
      <w:r w:rsidR="00F673A6" w:rsidRPr="00DE62B4">
        <w:rPr>
          <w:lang w:val="ga-IE"/>
        </w:rPr>
        <w:t>fhoirm iarratais atá ceangailte.</w:t>
      </w:r>
    </w:p>
    <w:p w14:paraId="39FFB878" w14:textId="065889C5" w:rsidR="00A20ED1" w:rsidRPr="00DE62B4" w:rsidRDefault="006B1443" w:rsidP="00FA526E">
      <w:pPr>
        <w:rPr>
          <w:lang w:val="ga-IE"/>
        </w:rPr>
      </w:pPr>
      <w:r w:rsidRPr="00DE62B4">
        <w:rPr>
          <w:lang w:val="ga-IE"/>
        </w:rPr>
        <w:t xml:space="preserve">Gheallfadh faighteoir </w:t>
      </w:r>
      <w:r w:rsidR="00D91C49" w:rsidRPr="00DE62B4">
        <w:rPr>
          <w:lang w:val="ga-IE"/>
        </w:rPr>
        <w:t>na</w:t>
      </w:r>
      <w:r w:rsidRPr="00DE62B4">
        <w:rPr>
          <w:lang w:val="ga-IE"/>
        </w:rPr>
        <w:t xml:space="preserve"> sparánachta go gcuirfí píosa suntasach taighde ar fáil ar chóir </w:t>
      </w:r>
      <w:r w:rsidR="00D91C49" w:rsidRPr="00DE62B4">
        <w:rPr>
          <w:lang w:val="ga-IE"/>
        </w:rPr>
        <w:t>dó a bheith ar</w:t>
      </w:r>
      <w:r w:rsidRPr="00DE62B4">
        <w:rPr>
          <w:lang w:val="ga-IE"/>
        </w:rPr>
        <w:t xml:space="preserve"> c</w:t>
      </w:r>
      <w:r w:rsidR="00D91C49" w:rsidRPr="00DE62B4">
        <w:rPr>
          <w:lang w:val="ga-IE"/>
        </w:rPr>
        <w:t>h</w:t>
      </w:r>
      <w:r w:rsidRPr="00DE62B4">
        <w:rPr>
          <w:lang w:val="ga-IE"/>
        </w:rPr>
        <w:t xml:space="preserve">aighdeán </w:t>
      </w:r>
      <w:r w:rsidR="00D91C49" w:rsidRPr="00DE62B4">
        <w:rPr>
          <w:lang w:val="ga-IE"/>
        </w:rPr>
        <w:t>in</w:t>
      </w:r>
      <w:r w:rsidRPr="00DE62B4">
        <w:rPr>
          <w:lang w:val="ga-IE"/>
        </w:rPr>
        <w:t>fhoilsi</w:t>
      </w:r>
      <w:r w:rsidR="00D91C49" w:rsidRPr="00DE62B4">
        <w:rPr>
          <w:lang w:val="ga-IE"/>
        </w:rPr>
        <w:t>the</w:t>
      </w:r>
      <w:r w:rsidRPr="00DE62B4">
        <w:rPr>
          <w:lang w:val="ga-IE"/>
        </w:rPr>
        <w:t xml:space="preserve"> </w:t>
      </w:r>
      <w:r w:rsidR="00D91C49" w:rsidRPr="00DE62B4">
        <w:rPr>
          <w:lang w:val="ga-IE"/>
        </w:rPr>
        <w:t xml:space="preserve">in iris mhaith phiarmheasúnaithe </w:t>
      </w:r>
      <w:r w:rsidRPr="00DE62B4">
        <w:rPr>
          <w:lang w:val="ga-IE"/>
        </w:rPr>
        <w:t>eolaíocht shóisialta nó eacnamaíoch</w:t>
      </w:r>
      <w:r w:rsidR="00D91C49" w:rsidRPr="00DE62B4">
        <w:rPr>
          <w:lang w:val="ga-IE"/>
        </w:rPr>
        <w:t>ta</w:t>
      </w:r>
      <w:r w:rsidRPr="00DE62B4">
        <w:rPr>
          <w:lang w:val="ga-IE"/>
        </w:rPr>
        <w:t xml:space="preserve">. Ba chóir </w:t>
      </w:r>
      <w:r w:rsidR="00D91C49" w:rsidRPr="00DE62B4">
        <w:rPr>
          <w:lang w:val="ga-IE"/>
        </w:rPr>
        <w:t xml:space="preserve">go mbeadh </w:t>
      </w:r>
      <w:r w:rsidRPr="00DE62B4">
        <w:rPr>
          <w:lang w:val="ga-IE"/>
        </w:rPr>
        <w:t xml:space="preserve">an páipéar taighde </w:t>
      </w:r>
      <w:r w:rsidR="00D91C49" w:rsidRPr="00DE62B4">
        <w:rPr>
          <w:lang w:val="ga-IE"/>
        </w:rPr>
        <w:t>curtha</w:t>
      </w:r>
      <w:r w:rsidRPr="00DE62B4">
        <w:rPr>
          <w:lang w:val="ga-IE"/>
        </w:rPr>
        <w:t xml:space="preserve"> i gcrích taobh istigh de bhliain tar éis </w:t>
      </w:r>
      <w:r w:rsidR="00D91C49" w:rsidRPr="00DE62B4">
        <w:rPr>
          <w:lang w:val="ga-IE"/>
        </w:rPr>
        <w:t>a cheadaithe</w:t>
      </w:r>
      <w:r w:rsidRPr="00DE62B4">
        <w:rPr>
          <w:lang w:val="ga-IE"/>
        </w:rPr>
        <w:t xml:space="preserve"> </w:t>
      </w:r>
      <w:r w:rsidR="00D91C49" w:rsidRPr="00DE62B4">
        <w:rPr>
          <w:lang w:val="ga-IE"/>
        </w:rPr>
        <w:t>i gcomhair na</w:t>
      </w:r>
      <w:r w:rsidRPr="00DE62B4">
        <w:rPr>
          <w:lang w:val="ga-IE"/>
        </w:rPr>
        <w:t xml:space="preserve"> sparánacht</w:t>
      </w:r>
      <w:r w:rsidR="00D91C49" w:rsidRPr="00DE62B4">
        <w:rPr>
          <w:lang w:val="ga-IE"/>
        </w:rPr>
        <w:t>a</w:t>
      </w:r>
      <w:r w:rsidRPr="00DE62B4">
        <w:rPr>
          <w:lang w:val="ga-IE"/>
        </w:rPr>
        <w:t xml:space="preserve">. Bheifí ag súil go gcuirfeadh an faighteoir tuarascáil ar dhul chun cinn ar fáil faoin obair laistigh de 6 mhí agus páipéar taighde críochnaithe a sholáthar a chuirfí i láthair i seimineár poiblí laistigh de bhliain tar éis dó an sparánacht a fháil. Cé go bhfoilseofaí an páipéar taighde ar shuíomh gréasáin an Choimisiúin, ní mhaífeadh an Coimisiún aon chearta ar an bpáipéar a d'fhéadfadh an t-údar a chur </w:t>
      </w:r>
      <w:r w:rsidR="00D91C49" w:rsidRPr="00DE62B4">
        <w:rPr>
          <w:lang w:val="ga-IE"/>
        </w:rPr>
        <w:t>chun tosaigh</w:t>
      </w:r>
      <w:r w:rsidRPr="00DE62B4">
        <w:rPr>
          <w:lang w:val="ga-IE"/>
        </w:rPr>
        <w:t xml:space="preserve"> lena fhoilsiú in áiteanna eile nó a </w:t>
      </w:r>
      <w:r w:rsidR="00D91C49" w:rsidRPr="00DE62B4">
        <w:rPr>
          <w:lang w:val="ga-IE"/>
        </w:rPr>
        <w:t>d’áireofaí mar</w:t>
      </w:r>
      <w:r w:rsidRPr="00DE62B4">
        <w:rPr>
          <w:lang w:val="ga-IE"/>
        </w:rPr>
        <w:t xml:space="preserve"> chaibidil ina dtráchtas PhD.</w:t>
      </w:r>
    </w:p>
    <w:p w14:paraId="220D7559" w14:textId="79C0E227" w:rsidR="00A20ED1" w:rsidRPr="00DE62B4" w:rsidRDefault="00A20ED1" w:rsidP="00FA526E">
      <w:pPr>
        <w:rPr>
          <w:lang w:val="ga-IE"/>
        </w:rPr>
      </w:pPr>
      <w:r w:rsidRPr="00DE62B4">
        <w:rPr>
          <w:lang w:val="ga-IE"/>
        </w:rPr>
        <w:t xml:space="preserve">Tá fonn ar an gCoimisiún taighde ar ardchaighdeán a spreagadh. </w:t>
      </w:r>
      <w:r w:rsidR="00D91C49" w:rsidRPr="00DE62B4">
        <w:rPr>
          <w:lang w:val="ga-IE"/>
        </w:rPr>
        <w:t>Is do bhliain amháin a bheidh</w:t>
      </w:r>
      <w:r w:rsidRPr="00DE62B4">
        <w:rPr>
          <w:lang w:val="ga-IE"/>
        </w:rPr>
        <w:t xml:space="preserve"> na sparánachtaí taighde. Beidh cead ag taighdeoirí atá i mbun tionscadal a mhaireann níos faide ná bliain iarratas a dhéanamh arís ar mhaoiniú leanúnach.</w:t>
      </w:r>
    </w:p>
    <w:p w14:paraId="4ACE9781" w14:textId="47C477AC" w:rsidR="00A20ED1" w:rsidRPr="00DE62B4" w:rsidRDefault="00126716" w:rsidP="00FA526E">
      <w:pPr>
        <w:rPr>
          <w:lang w:val="ga-IE"/>
        </w:rPr>
      </w:pPr>
      <w:r w:rsidRPr="00DE62B4">
        <w:rPr>
          <w:lang w:val="ga-IE"/>
        </w:rPr>
        <w:t xml:space="preserve">Ba cheart d'iarratasóirí an fhoirm iarratais chomhlánaithe chomh maith le C.V. a sheoladh chuig </w:t>
      </w:r>
      <w:hyperlink r:id="rId7" w:history="1">
        <w:r w:rsidR="00A20ED1" w:rsidRPr="00DE62B4">
          <w:rPr>
            <w:rStyle w:val="Hyperlink"/>
            <w:lang w:val="ga-IE"/>
          </w:rPr>
          <w:t>secretarylpc@enterprise.gov.ie</w:t>
        </w:r>
      </w:hyperlink>
      <w:r w:rsidR="00A20ED1" w:rsidRPr="00DE62B4">
        <w:rPr>
          <w:lang w:val="ga-IE"/>
        </w:rPr>
        <w:t xml:space="preserve"> faoin </w:t>
      </w:r>
      <w:r w:rsidR="00D91C49" w:rsidRPr="00DE62B4">
        <w:rPr>
          <w:lang w:val="ga-IE"/>
        </w:rPr>
        <w:t>dáta deiridh</w:t>
      </w:r>
      <w:r w:rsidR="00A20ED1" w:rsidRPr="00DE62B4">
        <w:rPr>
          <w:lang w:val="ga-IE"/>
        </w:rPr>
        <w:t>.</w:t>
      </w:r>
    </w:p>
    <w:p w14:paraId="28EE7DF5" w14:textId="3822AD83" w:rsidR="00A20ED1" w:rsidRPr="00DE62B4" w:rsidRDefault="00126716" w:rsidP="00FA526E">
      <w:pPr>
        <w:rPr>
          <w:lang w:val="ga-IE"/>
        </w:rPr>
      </w:pPr>
      <w:r w:rsidRPr="00DE62B4">
        <w:rPr>
          <w:lang w:val="ga-IE"/>
        </w:rPr>
        <w:t xml:space="preserve">Ba cheart d'iarratasóirí </w:t>
      </w:r>
      <w:r w:rsidR="00D91C49" w:rsidRPr="00DE62B4">
        <w:rPr>
          <w:lang w:val="ga-IE"/>
        </w:rPr>
        <w:t xml:space="preserve">ar </w:t>
      </w:r>
      <w:r w:rsidRPr="00DE62B4">
        <w:rPr>
          <w:lang w:val="ga-IE"/>
        </w:rPr>
        <w:t>m</w:t>
      </w:r>
      <w:r w:rsidR="00D91C49" w:rsidRPr="00DE62B4">
        <w:rPr>
          <w:lang w:val="ga-IE"/>
        </w:rPr>
        <w:t>i</w:t>
      </w:r>
      <w:r w:rsidRPr="00DE62B4">
        <w:rPr>
          <w:lang w:val="ga-IE"/>
        </w:rPr>
        <w:t>c léinn PhD</w:t>
      </w:r>
      <w:r w:rsidR="00D91C49" w:rsidRPr="00DE62B4">
        <w:rPr>
          <w:lang w:val="ga-IE"/>
        </w:rPr>
        <w:t xml:space="preserve"> iad</w:t>
      </w:r>
      <w:r w:rsidRPr="00DE62B4">
        <w:rPr>
          <w:lang w:val="ga-IE"/>
        </w:rPr>
        <w:t xml:space="preserve"> C.V. a maoirseo</w:t>
      </w:r>
      <w:r w:rsidR="00D91C49" w:rsidRPr="00DE62B4">
        <w:rPr>
          <w:lang w:val="ga-IE"/>
        </w:rPr>
        <w:t>ra</w:t>
      </w:r>
      <w:r w:rsidRPr="00DE62B4">
        <w:rPr>
          <w:lang w:val="ga-IE"/>
        </w:rPr>
        <w:t xml:space="preserve"> a sheoladh freisin, chomh maith le litir óna maoirseoir ag tacú lena n-iarratas, ag deimhniú go bhfuil siad ag déanamh maoirseacht ar an iarratasóir,</w:t>
      </w:r>
      <w:r w:rsidR="00A20ED1" w:rsidRPr="00DE62B4">
        <w:rPr>
          <w:lang w:val="ga-IE"/>
        </w:rPr>
        <w:t xml:space="preserve"> </w:t>
      </w:r>
      <w:r w:rsidRPr="00DE62B4">
        <w:rPr>
          <w:lang w:val="ga-IE"/>
        </w:rPr>
        <w:t>agus ag cur síos ar an gcaoi a ndéanfaí maoirseacht ar an tionscadal thar thréimhse na sparánachta.</w:t>
      </w:r>
    </w:p>
    <w:p w14:paraId="25BFB272" w14:textId="77777777" w:rsidR="00DD3E68" w:rsidRPr="00DE62B4" w:rsidRDefault="00DD3E68" w:rsidP="00FA526E">
      <w:pPr>
        <w:jc w:val="both"/>
        <w:rPr>
          <w:lang w:val="ga-IE"/>
        </w:rPr>
      </w:pPr>
    </w:p>
    <w:p w14:paraId="6062F80B" w14:textId="49B02CF0" w:rsidR="00A20ED1" w:rsidRPr="00DE62B4" w:rsidRDefault="00DD3E68" w:rsidP="00FA526E">
      <w:pPr>
        <w:jc w:val="both"/>
        <w:rPr>
          <w:lang w:val="ga-IE"/>
        </w:rPr>
      </w:pPr>
      <w:r w:rsidRPr="00DE62B4">
        <w:rPr>
          <w:lang w:val="ga-IE"/>
        </w:rPr>
        <w:t>Spriocdháta d'Iarratais: 8</w:t>
      </w:r>
      <w:r w:rsidR="004F2658" w:rsidRPr="00DE62B4">
        <w:rPr>
          <w:lang w:val="ga-IE"/>
        </w:rPr>
        <w:t xml:space="preserve"> Márta 202</w:t>
      </w:r>
      <w:r w:rsidR="00126716" w:rsidRPr="00DE62B4">
        <w:rPr>
          <w:lang w:val="ga-IE"/>
        </w:rPr>
        <w:t>3</w:t>
      </w:r>
    </w:p>
    <w:p w14:paraId="2D0635AB" w14:textId="3C548A5C" w:rsidR="00E850F8" w:rsidRPr="00DE62B4" w:rsidRDefault="00DD3E68" w:rsidP="00FA526E">
      <w:pPr>
        <w:jc w:val="both"/>
        <w:rPr>
          <w:lang w:val="ga-IE"/>
        </w:rPr>
      </w:pPr>
      <w:r w:rsidRPr="00DE62B4">
        <w:rPr>
          <w:lang w:val="ga-IE"/>
        </w:rPr>
        <w:t>Toradh an Ghlao ar Iarratais: 7 Aibreán 202</w:t>
      </w:r>
      <w:r w:rsidR="00126716" w:rsidRPr="00DE62B4">
        <w:rPr>
          <w:lang w:val="ga-IE"/>
        </w:rPr>
        <w:t>3</w:t>
      </w:r>
    </w:p>
    <w:p w14:paraId="096A1E11" w14:textId="6F6D5B64" w:rsidR="00100F5C" w:rsidRPr="00DE62B4" w:rsidRDefault="00100F5C" w:rsidP="00FA526E">
      <w:pPr>
        <w:jc w:val="both"/>
        <w:rPr>
          <w:lang w:val="ga-IE"/>
        </w:rPr>
      </w:pPr>
      <w:r w:rsidRPr="00DE62B4">
        <w:rPr>
          <w:lang w:val="ga-IE"/>
        </w:rPr>
        <w:t xml:space="preserve">Tuilleadh eolais agus foirm iarratais ar fáil anseo: </w:t>
      </w:r>
      <w:hyperlink r:id="rId8" w:history="1">
        <w:r w:rsidR="003A3D55" w:rsidRPr="00DE62B4">
          <w:rPr>
            <w:rStyle w:val="Hyperlink"/>
            <w:lang w:val="ga-IE"/>
          </w:rPr>
          <w:t>An Coimisiún um Pá Íseal (www.gov.ie)</w:t>
        </w:r>
      </w:hyperlink>
    </w:p>
    <w:sectPr w:rsidR="00100F5C" w:rsidRPr="00DE62B4" w:rsidSect="00FA526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D4C4" w14:textId="77777777" w:rsidR="00AE39F8" w:rsidRDefault="00AE39F8" w:rsidP="00DE62B4">
      <w:pPr>
        <w:spacing w:after="0" w:line="240" w:lineRule="auto"/>
      </w:pPr>
      <w:r>
        <w:separator/>
      </w:r>
    </w:p>
  </w:endnote>
  <w:endnote w:type="continuationSeparator" w:id="0">
    <w:p w14:paraId="4252CD36" w14:textId="77777777" w:rsidR="00AE39F8" w:rsidRDefault="00AE39F8" w:rsidP="00DE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9C36" w14:textId="77777777" w:rsidR="00AE39F8" w:rsidRDefault="00AE39F8" w:rsidP="00DE62B4">
      <w:pPr>
        <w:spacing w:after="0" w:line="240" w:lineRule="auto"/>
      </w:pPr>
      <w:r>
        <w:separator/>
      </w:r>
    </w:p>
  </w:footnote>
  <w:footnote w:type="continuationSeparator" w:id="0">
    <w:p w14:paraId="040E378F" w14:textId="77777777" w:rsidR="00AE39F8" w:rsidRDefault="00AE39F8" w:rsidP="00DE6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B5"/>
    <w:rsid w:val="00093019"/>
    <w:rsid w:val="00100F5C"/>
    <w:rsid w:val="00126716"/>
    <w:rsid w:val="002C4AB5"/>
    <w:rsid w:val="003046B3"/>
    <w:rsid w:val="00370F87"/>
    <w:rsid w:val="003A3D55"/>
    <w:rsid w:val="0043184E"/>
    <w:rsid w:val="004F2658"/>
    <w:rsid w:val="0063045E"/>
    <w:rsid w:val="006B1443"/>
    <w:rsid w:val="0070592D"/>
    <w:rsid w:val="009D445C"/>
    <w:rsid w:val="00A20ED1"/>
    <w:rsid w:val="00A44601"/>
    <w:rsid w:val="00AE39F8"/>
    <w:rsid w:val="00C44D94"/>
    <w:rsid w:val="00CA2544"/>
    <w:rsid w:val="00D91C49"/>
    <w:rsid w:val="00DB650E"/>
    <w:rsid w:val="00DD3E68"/>
    <w:rsid w:val="00DE62B4"/>
    <w:rsid w:val="00E850F8"/>
    <w:rsid w:val="00F673A6"/>
    <w:rsid w:val="00F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BCD8"/>
  <w15:chartTrackingRefBased/>
  <w15:docId w15:val="{AE9B79AF-FF73-46BC-8AD2-67299EC4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F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91C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6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B4"/>
  </w:style>
  <w:style w:type="paragraph" w:styleId="Footer">
    <w:name w:val="footer"/>
    <w:basedOn w:val="Normal"/>
    <w:link w:val="FooterChar"/>
    <w:uiPriority w:val="99"/>
    <w:unhideWhenUsed/>
    <w:rsid w:val="00DE6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campaigns/6fc06b-low-pay-commission/?referrer=http://www.gov.ie/minimumw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ylpc@enterprise.gov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O'Connor</dc:creator>
  <cp:keywords/>
  <dc:description/>
  <cp:lastModifiedBy>Shane O'Connor</cp:lastModifiedBy>
  <cp:revision>2</cp:revision>
  <cp:lastPrinted>2023-02-09T11:10:00Z</cp:lastPrinted>
  <dcterms:created xsi:type="dcterms:W3CDTF">2023-02-15T10:40:00Z</dcterms:created>
  <dcterms:modified xsi:type="dcterms:W3CDTF">2023-02-15T10:40:00Z</dcterms:modified>
  <cp:category/>
</cp:coreProperties>
</file>