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E0AF" w14:textId="77777777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p w14:paraId="11AE5EE3" w14:textId="77777777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  <w:r w:rsidRPr="002A3218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 xml:space="preserve">CERTFICATE OF EXEMPTION FROM THE STUDY OF IRISH </w:t>
      </w:r>
    </w:p>
    <w:p w14:paraId="697ADE9D" w14:textId="2CD6D6C7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  <w:r w:rsidRPr="002A3218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 xml:space="preserve">CIRCULAR </w:t>
      </w:r>
      <w:r w:rsidR="00100E96" w:rsidRPr="00100E96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>0054</w:t>
      </w:r>
      <w:r w:rsidRPr="00100E96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>/2022</w:t>
      </w:r>
    </w:p>
    <w:p w14:paraId="29BB170F" w14:textId="77777777" w:rsidR="00584033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p w14:paraId="0970751E" w14:textId="77777777" w:rsidR="00584033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p w14:paraId="3A49AB22" w14:textId="77777777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1984"/>
        <w:gridCol w:w="851"/>
        <w:gridCol w:w="1701"/>
        <w:gridCol w:w="2552"/>
      </w:tblGrid>
      <w:tr w:rsidR="00584033" w:rsidRPr="002A3218" w14:paraId="21EAE5A0" w14:textId="77777777" w:rsidTr="00584033">
        <w:trPr>
          <w:trHeight w:val="454"/>
        </w:trPr>
        <w:tc>
          <w:tcPr>
            <w:tcW w:w="2126" w:type="dxa"/>
            <w:gridSpan w:val="2"/>
            <w:vAlign w:val="center"/>
          </w:tcPr>
          <w:p w14:paraId="373709C6" w14:textId="77777777" w:rsidR="00584033" w:rsidRPr="002A3218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218">
              <w:rPr>
                <w:rFonts w:ascii="Arial" w:hAnsi="Arial" w:cs="Arial"/>
                <w:b/>
                <w:sz w:val="24"/>
                <w:szCs w:val="24"/>
              </w:rPr>
              <w:t>Name of Pupil</w:t>
            </w:r>
          </w:p>
        </w:tc>
        <w:tc>
          <w:tcPr>
            <w:tcW w:w="3827" w:type="dxa"/>
            <w:gridSpan w:val="3"/>
          </w:tcPr>
          <w:p w14:paraId="557EC346" w14:textId="77777777" w:rsidR="00584033" w:rsidRPr="002A3218" w:rsidRDefault="00584033" w:rsidP="003974F6"/>
          <w:p w14:paraId="7B16462B" w14:textId="77777777" w:rsidR="00584033" w:rsidRPr="002A3218" w:rsidRDefault="00584033" w:rsidP="003974F6"/>
          <w:p w14:paraId="208ED57C" w14:textId="77777777" w:rsidR="00584033" w:rsidRPr="002A3218" w:rsidRDefault="00584033" w:rsidP="003974F6"/>
        </w:tc>
        <w:tc>
          <w:tcPr>
            <w:tcW w:w="1701" w:type="dxa"/>
            <w:vAlign w:val="center"/>
          </w:tcPr>
          <w:p w14:paraId="22A0C540" w14:textId="77777777" w:rsidR="00584033" w:rsidRPr="00E42C27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2C27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2552" w:type="dxa"/>
          </w:tcPr>
          <w:p w14:paraId="0CBBDB81" w14:textId="77777777" w:rsidR="00584033" w:rsidRPr="002A3218" w:rsidRDefault="00584033" w:rsidP="003974F6"/>
          <w:p w14:paraId="1DE0A0A2" w14:textId="77777777" w:rsidR="00584033" w:rsidRPr="002A3218" w:rsidRDefault="00584033" w:rsidP="003974F6"/>
          <w:p w14:paraId="4D7F263E" w14:textId="77777777" w:rsidR="00584033" w:rsidRPr="002A3218" w:rsidRDefault="00584033" w:rsidP="003974F6"/>
        </w:tc>
      </w:tr>
      <w:tr w:rsidR="00584033" w:rsidRPr="002A3218" w14:paraId="5927F2A2" w14:textId="77777777" w:rsidTr="00584033">
        <w:trPr>
          <w:trHeight w:val="454"/>
        </w:trPr>
        <w:tc>
          <w:tcPr>
            <w:tcW w:w="2126" w:type="dxa"/>
            <w:gridSpan w:val="2"/>
            <w:vAlign w:val="center"/>
          </w:tcPr>
          <w:p w14:paraId="4B780171" w14:textId="77777777" w:rsidR="00584033" w:rsidRPr="002A3218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218">
              <w:rPr>
                <w:rFonts w:ascii="Arial" w:hAnsi="Arial" w:cs="Arial"/>
                <w:b/>
                <w:sz w:val="24"/>
                <w:szCs w:val="24"/>
              </w:rPr>
              <w:t xml:space="preserve">Name of School </w:t>
            </w:r>
          </w:p>
        </w:tc>
        <w:tc>
          <w:tcPr>
            <w:tcW w:w="3827" w:type="dxa"/>
            <w:gridSpan w:val="3"/>
          </w:tcPr>
          <w:p w14:paraId="55DC2F7B" w14:textId="77777777" w:rsidR="00584033" w:rsidRPr="002A3218" w:rsidRDefault="00584033" w:rsidP="003974F6"/>
          <w:p w14:paraId="7B165CF1" w14:textId="77777777" w:rsidR="00584033" w:rsidRPr="002A3218" w:rsidRDefault="00584033" w:rsidP="003974F6"/>
          <w:p w14:paraId="23F892E5" w14:textId="77777777" w:rsidR="00584033" w:rsidRPr="002A3218" w:rsidRDefault="00584033" w:rsidP="003974F6"/>
        </w:tc>
        <w:tc>
          <w:tcPr>
            <w:tcW w:w="1701" w:type="dxa"/>
            <w:vAlign w:val="center"/>
          </w:tcPr>
          <w:p w14:paraId="12283316" w14:textId="77777777" w:rsidR="00584033" w:rsidRPr="00E42C27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2C27">
              <w:rPr>
                <w:rFonts w:ascii="Arial" w:hAnsi="Arial" w:cs="Arial"/>
                <w:b/>
                <w:sz w:val="24"/>
                <w:szCs w:val="24"/>
              </w:rPr>
              <w:t xml:space="preserve">Roll Number </w:t>
            </w:r>
          </w:p>
        </w:tc>
        <w:tc>
          <w:tcPr>
            <w:tcW w:w="2552" w:type="dxa"/>
          </w:tcPr>
          <w:p w14:paraId="2B3C88F1" w14:textId="77777777" w:rsidR="00584033" w:rsidRPr="002A3218" w:rsidRDefault="00584033" w:rsidP="003974F6"/>
          <w:p w14:paraId="4C5E56FF" w14:textId="77777777" w:rsidR="00584033" w:rsidRPr="002A3218" w:rsidRDefault="00584033" w:rsidP="003974F6"/>
          <w:p w14:paraId="5A3C5F7C" w14:textId="77777777" w:rsidR="00584033" w:rsidRPr="002A3218" w:rsidRDefault="00584033" w:rsidP="003974F6"/>
        </w:tc>
      </w:tr>
      <w:tr w:rsidR="00584033" w:rsidRPr="002A3218" w14:paraId="0A889F44" w14:textId="77777777" w:rsidTr="00584033">
        <w:trPr>
          <w:trHeight w:val="850"/>
        </w:trPr>
        <w:tc>
          <w:tcPr>
            <w:tcW w:w="2126" w:type="dxa"/>
            <w:gridSpan w:val="2"/>
            <w:vAlign w:val="center"/>
          </w:tcPr>
          <w:p w14:paraId="6C9421D7" w14:textId="77777777" w:rsidR="00584033" w:rsidRPr="00E42C27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2C27">
              <w:rPr>
                <w:rFonts w:ascii="Arial" w:hAnsi="Arial" w:cs="Arial"/>
                <w:b/>
                <w:sz w:val="24"/>
                <w:szCs w:val="24"/>
              </w:rPr>
              <w:t xml:space="preserve">School Address </w:t>
            </w:r>
          </w:p>
        </w:tc>
        <w:tc>
          <w:tcPr>
            <w:tcW w:w="8080" w:type="dxa"/>
            <w:gridSpan w:val="5"/>
          </w:tcPr>
          <w:p w14:paraId="09E33204" w14:textId="77777777" w:rsidR="00584033" w:rsidRPr="002A3218" w:rsidRDefault="00584033" w:rsidP="003974F6"/>
          <w:p w14:paraId="6C026F22" w14:textId="77777777" w:rsidR="00584033" w:rsidRPr="002A3218" w:rsidRDefault="00584033" w:rsidP="003974F6"/>
          <w:p w14:paraId="346E6795" w14:textId="77777777" w:rsidR="00584033" w:rsidRPr="002A3218" w:rsidRDefault="00584033" w:rsidP="003974F6"/>
        </w:tc>
      </w:tr>
      <w:tr w:rsidR="00584033" w:rsidRPr="002A3218" w14:paraId="0BCC497B" w14:textId="77777777" w:rsidTr="00F657D7">
        <w:trPr>
          <w:trHeight w:val="1417"/>
        </w:trPr>
        <w:tc>
          <w:tcPr>
            <w:tcW w:w="10206" w:type="dxa"/>
            <w:gridSpan w:val="7"/>
            <w:vAlign w:val="center"/>
          </w:tcPr>
          <w:p w14:paraId="3652A8E7" w14:textId="77777777" w:rsidR="00584033" w:rsidRPr="002A3218" w:rsidRDefault="00584033" w:rsidP="003974F6">
            <w:pPr>
              <w:spacing w:line="242" w:lineRule="auto"/>
              <w:ind w:left="50" w:right="162"/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</w:p>
          <w:p w14:paraId="426E54E7" w14:textId="235EE81D" w:rsidR="00584033" w:rsidRDefault="00584033" w:rsidP="00584033">
            <w:pPr>
              <w:spacing w:line="242" w:lineRule="auto"/>
              <w:ind w:left="50" w:right="16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A3218">
              <w:rPr>
                <w:rFonts w:ascii="Arial" w:eastAsiaTheme="minorEastAsia" w:hAnsi="Arial" w:cs="Arial"/>
                <w:sz w:val="24"/>
                <w:szCs w:val="24"/>
              </w:rPr>
              <w:t xml:space="preserve">The above-named pupil has been granted an exemption from the study of Irish in accordance with the terms of </w:t>
            </w:r>
            <w:r w:rsidRPr="00100E96">
              <w:rPr>
                <w:rFonts w:ascii="Arial" w:eastAsiaTheme="minorEastAsia" w:hAnsi="Arial" w:cs="Arial"/>
                <w:sz w:val="24"/>
                <w:szCs w:val="24"/>
              </w:rPr>
              <w:t xml:space="preserve">Circular </w:t>
            </w:r>
            <w:r w:rsidR="00100E96" w:rsidRPr="00100E96">
              <w:rPr>
                <w:rFonts w:ascii="Arial" w:eastAsiaTheme="minorEastAsia" w:hAnsi="Arial" w:cs="Arial"/>
                <w:sz w:val="24"/>
                <w:szCs w:val="24"/>
              </w:rPr>
              <w:t>0054</w:t>
            </w:r>
            <w:r w:rsidRPr="00100E96">
              <w:rPr>
                <w:rFonts w:ascii="Arial" w:eastAsiaTheme="minorEastAsia" w:hAnsi="Arial" w:cs="Arial"/>
                <w:sz w:val="24"/>
                <w:szCs w:val="24"/>
              </w:rPr>
              <w:t>/2022 and</w:t>
            </w:r>
            <w:bookmarkStart w:id="0" w:name="_GoBack"/>
            <w:bookmarkEnd w:id="0"/>
            <w:r w:rsidRPr="002A3218">
              <w:rPr>
                <w:rFonts w:ascii="Arial" w:eastAsiaTheme="minorEastAsia" w:hAnsi="Arial" w:cs="Arial"/>
                <w:sz w:val="24"/>
                <w:szCs w:val="24"/>
              </w:rPr>
              <w:t xml:space="preserve"> on the grounds of the following exceptional circumstance </w:t>
            </w:r>
          </w:p>
          <w:p w14:paraId="1C267E69" w14:textId="3A71FFC7" w:rsidR="00764830" w:rsidRPr="002A3218" w:rsidRDefault="00764830" w:rsidP="00584033">
            <w:pPr>
              <w:spacing w:line="242" w:lineRule="auto"/>
              <w:ind w:left="50" w:right="162"/>
              <w:jc w:val="center"/>
            </w:pPr>
          </w:p>
        </w:tc>
      </w:tr>
      <w:tr w:rsidR="00584033" w:rsidRPr="002A3218" w14:paraId="03B79F6A" w14:textId="77777777" w:rsidTr="00C82EE2">
        <w:trPr>
          <w:trHeight w:val="1304"/>
        </w:trPr>
        <w:tc>
          <w:tcPr>
            <w:tcW w:w="992" w:type="dxa"/>
            <w:vAlign w:val="center"/>
          </w:tcPr>
          <w:p w14:paraId="372BA42A" w14:textId="6D472528" w:rsidR="00584033" w:rsidRPr="002A3218" w:rsidRDefault="00180814" w:rsidP="003974F6">
            <w:pPr>
              <w:jc w:val="center"/>
              <w:rPr>
                <w:rFonts w:ascii="Arial" w:hAnsi="Arial" w:cs="Arial"/>
                <w:b/>
              </w:rPr>
            </w:pPr>
            <w:r w:rsidRPr="00764830">
              <w:rPr>
                <w:rFonts w:ascii="Arial" w:hAnsi="Arial" w:cs="Arial"/>
                <w:b/>
                <w:sz w:val="24"/>
              </w:rPr>
              <w:t>2.2.5</w:t>
            </w:r>
          </w:p>
        </w:tc>
        <w:tc>
          <w:tcPr>
            <w:tcW w:w="9214" w:type="dxa"/>
            <w:gridSpan w:val="6"/>
            <w:vAlign w:val="center"/>
          </w:tcPr>
          <w:p w14:paraId="337DFF4B" w14:textId="649537F1" w:rsidR="00584033" w:rsidRPr="001D661C" w:rsidRDefault="00C82EE2" w:rsidP="00C82EE2">
            <w:pPr>
              <w:rPr>
                <w:sz w:val="24"/>
                <w:szCs w:val="24"/>
              </w:rPr>
            </w:pPr>
            <w:r w:rsidRPr="00C82EE2">
              <w:rPr>
                <w:rFonts w:ascii="Arial" w:eastAsiaTheme="minorEastAsia" w:hAnsi="Arial" w:cs="Arial"/>
                <w:sz w:val="24"/>
                <w:szCs w:val="24"/>
              </w:rPr>
              <w:t>The pupil’s parent</w:t>
            </w:r>
            <w:r w:rsidR="001E6059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C82EE2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="001E6059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 w:rsidRPr="00C82EE2">
              <w:rPr>
                <w:rFonts w:ascii="Arial" w:eastAsiaTheme="minorEastAsia" w:hAnsi="Arial" w:cs="Arial"/>
                <w:sz w:val="24"/>
                <w:szCs w:val="24"/>
              </w:rPr>
              <w:t>/guardian</w:t>
            </w:r>
            <w:r w:rsidR="001E6059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C82EE2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="001E6059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 w:rsidRPr="00C82EE2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E6059">
              <w:rPr>
                <w:rFonts w:ascii="Arial" w:eastAsiaTheme="minorEastAsia" w:hAnsi="Arial" w:cs="Arial"/>
                <w:sz w:val="24"/>
                <w:szCs w:val="24"/>
              </w:rPr>
              <w:t>is a/</w:t>
            </w:r>
            <w:r w:rsidRPr="00C82EE2">
              <w:rPr>
                <w:rFonts w:ascii="Arial" w:eastAsiaTheme="minorEastAsia" w:hAnsi="Arial" w:cs="Arial"/>
                <w:sz w:val="24"/>
                <w:szCs w:val="24"/>
              </w:rPr>
              <w:t>are diplomatic or consular representatives of another country to Ireland irrespective of age or educational history.</w:t>
            </w:r>
          </w:p>
        </w:tc>
      </w:tr>
      <w:tr w:rsidR="00786376" w:rsidRPr="002A3218" w14:paraId="1DDA58AE" w14:textId="77777777" w:rsidTr="00036529">
        <w:trPr>
          <w:trHeight w:val="454"/>
        </w:trPr>
        <w:tc>
          <w:tcPr>
            <w:tcW w:w="10206" w:type="dxa"/>
            <w:gridSpan w:val="7"/>
            <w:vAlign w:val="center"/>
          </w:tcPr>
          <w:p w14:paraId="181AFADA" w14:textId="77777777" w:rsidR="00786376" w:rsidRPr="002A3218" w:rsidRDefault="00786376" w:rsidP="003974F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5E162B6D" w14:textId="77777777" w:rsidR="00786376" w:rsidRPr="002A3218" w:rsidRDefault="00786376" w:rsidP="003974F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A3218">
              <w:rPr>
                <w:rFonts w:ascii="Arial" w:eastAsiaTheme="minorEastAsia" w:hAnsi="Arial" w:cs="Arial"/>
                <w:b/>
                <w:sz w:val="24"/>
                <w:szCs w:val="24"/>
              </w:rPr>
              <w:t>Possible implications of exemption from the study of Irish for my son/daughter have been explained to me.</w:t>
            </w:r>
          </w:p>
          <w:p w14:paraId="3B46954C" w14:textId="77777777" w:rsidR="00786376" w:rsidRPr="002A3218" w:rsidRDefault="00786376" w:rsidP="003974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033" w:rsidRPr="002A3218" w14:paraId="66E3A59E" w14:textId="77777777" w:rsidTr="00584033">
        <w:tc>
          <w:tcPr>
            <w:tcW w:w="3118" w:type="dxa"/>
            <w:gridSpan w:val="3"/>
          </w:tcPr>
          <w:p w14:paraId="5C88DD68" w14:textId="77777777" w:rsidR="00584033" w:rsidRPr="00764830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9A2C297" w14:textId="77777777" w:rsidR="00584033" w:rsidRPr="00764830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764830">
              <w:rPr>
                <w:rFonts w:ascii="Arial" w:hAnsi="Arial" w:cs="Arial"/>
                <w:b/>
                <w:sz w:val="24"/>
                <w:szCs w:val="28"/>
              </w:rPr>
              <w:t xml:space="preserve">Signed:  </w:t>
            </w:r>
          </w:p>
          <w:p w14:paraId="440FCC3C" w14:textId="77777777" w:rsidR="00584033" w:rsidRPr="00764830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</w:p>
          <w:p w14:paraId="2D1AE82C" w14:textId="77777777" w:rsidR="00584033" w:rsidRPr="00764830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764830">
              <w:rPr>
                <w:rFonts w:ascii="Arial" w:hAnsi="Arial" w:cs="Arial"/>
                <w:sz w:val="24"/>
                <w:szCs w:val="28"/>
              </w:rPr>
              <w:t>______________</w:t>
            </w:r>
          </w:p>
          <w:p w14:paraId="7C49B9AC" w14:textId="77777777" w:rsidR="00584033" w:rsidRPr="00764830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764830">
              <w:rPr>
                <w:rFonts w:ascii="Arial" w:hAnsi="Arial" w:cs="Arial"/>
                <w:b/>
                <w:sz w:val="24"/>
                <w:szCs w:val="28"/>
              </w:rPr>
              <w:t xml:space="preserve">Parent/Guardian </w:t>
            </w:r>
          </w:p>
          <w:p w14:paraId="3364E595" w14:textId="77777777" w:rsidR="00584033" w:rsidRPr="00764830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14:paraId="40C866C3" w14:textId="77777777" w:rsidR="00584033" w:rsidRPr="00764830" w:rsidRDefault="00584033" w:rsidP="003974F6">
            <w:pPr>
              <w:rPr>
                <w:rFonts w:ascii="Arial" w:eastAsiaTheme="minorEastAsia" w:hAnsi="Arial" w:cs="Arial"/>
                <w:b/>
                <w:sz w:val="24"/>
                <w:szCs w:val="28"/>
              </w:rPr>
            </w:pPr>
          </w:p>
          <w:p w14:paraId="631B1450" w14:textId="77777777" w:rsidR="00584033" w:rsidRPr="00764830" w:rsidRDefault="00584033" w:rsidP="003974F6">
            <w:pPr>
              <w:rPr>
                <w:rFonts w:ascii="Arial" w:eastAsiaTheme="minorEastAsia" w:hAnsi="Arial" w:cs="Arial"/>
                <w:b/>
                <w:sz w:val="24"/>
                <w:szCs w:val="28"/>
              </w:rPr>
            </w:pPr>
            <w:r w:rsidRPr="00764830">
              <w:rPr>
                <w:rFonts w:ascii="Arial" w:eastAsiaTheme="minorEastAsia" w:hAnsi="Arial" w:cs="Arial"/>
                <w:b/>
                <w:sz w:val="24"/>
                <w:szCs w:val="28"/>
              </w:rPr>
              <w:t xml:space="preserve">Date: </w:t>
            </w:r>
          </w:p>
        </w:tc>
        <w:tc>
          <w:tcPr>
            <w:tcW w:w="2552" w:type="dxa"/>
            <w:gridSpan w:val="2"/>
          </w:tcPr>
          <w:p w14:paraId="20E73A39" w14:textId="77777777" w:rsidR="00584033" w:rsidRPr="00764830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1B16B88" w14:textId="77777777" w:rsidR="00584033" w:rsidRPr="00764830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764830">
              <w:rPr>
                <w:rFonts w:ascii="Arial" w:hAnsi="Arial" w:cs="Arial"/>
                <w:b/>
                <w:sz w:val="24"/>
                <w:szCs w:val="28"/>
              </w:rPr>
              <w:t xml:space="preserve">Signed: </w:t>
            </w:r>
          </w:p>
          <w:p w14:paraId="6E771D8A" w14:textId="77777777" w:rsidR="00584033" w:rsidRPr="00764830" w:rsidRDefault="00584033" w:rsidP="003974F6">
            <w:pPr>
              <w:rPr>
                <w:sz w:val="24"/>
              </w:rPr>
            </w:pPr>
          </w:p>
          <w:p w14:paraId="6AB52EDE" w14:textId="77777777" w:rsidR="00584033" w:rsidRPr="00764830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764830">
              <w:rPr>
                <w:rFonts w:ascii="Arial" w:hAnsi="Arial" w:cs="Arial"/>
                <w:sz w:val="24"/>
                <w:szCs w:val="28"/>
              </w:rPr>
              <w:t>______________</w:t>
            </w:r>
          </w:p>
          <w:p w14:paraId="43D3DEAE" w14:textId="77777777" w:rsidR="00584033" w:rsidRPr="00764830" w:rsidRDefault="00584033" w:rsidP="003974F6">
            <w:pPr>
              <w:rPr>
                <w:b/>
                <w:sz w:val="24"/>
              </w:rPr>
            </w:pPr>
            <w:r w:rsidRPr="00764830">
              <w:rPr>
                <w:rFonts w:ascii="Arial" w:hAnsi="Arial" w:cs="Arial"/>
                <w:b/>
                <w:sz w:val="24"/>
                <w:szCs w:val="28"/>
              </w:rPr>
              <w:t>Parent/Guardian</w:t>
            </w:r>
          </w:p>
        </w:tc>
        <w:tc>
          <w:tcPr>
            <w:tcW w:w="2552" w:type="dxa"/>
          </w:tcPr>
          <w:p w14:paraId="32127F7F" w14:textId="77777777" w:rsidR="00584033" w:rsidRPr="00764830" w:rsidRDefault="00584033" w:rsidP="003974F6">
            <w:pPr>
              <w:rPr>
                <w:rFonts w:ascii="Arial" w:eastAsiaTheme="minorEastAsia" w:hAnsi="Arial" w:cs="Arial"/>
                <w:b/>
                <w:sz w:val="24"/>
                <w:szCs w:val="28"/>
              </w:rPr>
            </w:pPr>
          </w:p>
          <w:p w14:paraId="0AB1ED27" w14:textId="77777777" w:rsidR="00584033" w:rsidRPr="00764830" w:rsidRDefault="00584033" w:rsidP="003974F6">
            <w:pPr>
              <w:rPr>
                <w:sz w:val="24"/>
                <w:szCs w:val="28"/>
              </w:rPr>
            </w:pPr>
            <w:r w:rsidRPr="00764830">
              <w:rPr>
                <w:rFonts w:ascii="Arial" w:eastAsiaTheme="minorEastAsia" w:hAnsi="Arial" w:cs="Arial"/>
                <w:b/>
                <w:sz w:val="24"/>
                <w:szCs w:val="28"/>
              </w:rPr>
              <w:t xml:space="preserve">Date: </w:t>
            </w:r>
          </w:p>
        </w:tc>
      </w:tr>
      <w:tr w:rsidR="00584033" w:rsidRPr="002A3218" w14:paraId="4C1F6D75" w14:textId="77777777" w:rsidTr="003974F6">
        <w:trPr>
          <w:trHeight w:val="737"/>
        </w:trPr>
        <w:tc>
          <w:tcPr>
            <w:tcW w:w="7654" w:type="dxa"/>
            <w:gridSpan w:val="6"/>
            <w:vAlign w:val="center"/>
          </w:tcPr>
          <w:p w14:paraId="46557DEF" w14:textId="77777777" w:rsidR="00584033" w:rsidRPr="00764830" w:rsidRDefault="00584033" w:rsidP="003974F6">
            <w:pPr>
              <w:rPr>
                <w:b/>
                <w:sz w:val="24"/>
              </w:rPr>
            </w:pPr>
            <w:r w:rsidRPr="00764830">
              <w:rPr>
                <w:rFonts w:ascii="Arial" w:hAnsi="Arial" w:cs="Arial"/>
                <w:b/>
                <w:sz w:val="24"/>
                <w:szCs w:val="28"/>
              </w:rPr>
              <w:t>School Principal signature:</w:t>
            </w:r>
          </w:p>
        </w:tc>
        <w:tc>
          <w:tcPr>
            <w:tcW w:w="2552" w:type="dxa"/>
            <w:vAlign w:val="center"/>
          </w:tcPr>
          <w:p w14:paraId="58CD0401" w14:textId="77777777" w:rsidR="00584033" w:rsidRPr="00764830" w:rsidRDefault="00584033" w:rsidP="003974F6">
            <w:pPr>
              <w:rPr>
                <w:sz w:val="24"/>
              </w:rPr>
            </w:pPr>
            <w:r w:rsidRPr="00764830">
              <w:rPr>
                <w:rFonts w:ascii="Arial" w:eastAsiaTheme="minorEastAsia" w:hAnsi="Arial" w:cs="Arial"/>
                <w:b/>
                <w:sz w:val="24"/>
                <w:szCs w:val="28"/>
              </w:rPr>
              <w:t>Date:</w:t>
            </w:r>
          </w:p>
        </w:tc>
      </w:tr>
    </w:tbl>
    <w:p w14:paraId="6CB70C33" w14:textId="77777777" w:rsidR="00584033" w:rsidRDefault="00584033" w:rsidP="00584033"/>
    <w:p w14:paraId="455BF38B" w14:textId="77777777" w:rsidR="00584033" w:rsidRDefault="00584033" w:rsidP="00584033"/>
    <w:p w14:paraId="739AEE70" w14:textId="77777777" w:rsidR="00584033" w:rsidRDefault="00584033" w:rsidP="00584033"/>
    <w:p w14:paraId="19BA41D1" w14:textId="77777777" w:rsidR="002B1736" w:rsidRDefault="002B1736"/>
    <w:sectPr w:rsidR="002B1736" w:rsidSect="0058403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04C6" w14:textId="77777777" w:rsidR="00584033" w:rsidRDefault="00584033" w:rsidP="00584033">
      <w:pPr>
        <w:spacing w:after="0" w:line="240" w:lineRule="auto"/>
      </w:pPr>
      <w:r>
        <w:separator/>
      </w:r>
    </w:p>
  </w:endnote>
  <w:endnote w:type="continuationSeparator" w:id="0">
    <w:p w14:paraId="6E47C3F5" w14:textId="77777777" w:rsidR="00584033" w:rsidRDefault="00584033" w:rsidP="005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7BDB" w14:textId="77777777" w:rsidR="00584033" w:rsidRDefault="00584033" w:rsidP="00584033">
      <w:pPr>
        <w:spacing w:after="0" w:line="240" w:lineRule="auto"/>
      </w:pPr>
      <w:r>
        <w:separator/>
      </w:r>
    </w:p>
  </w:footnote>
  <w:footnote w:type="continuationSeparator" w:id="0">
    <w:p w14:paraId="00F82C32" w14:textId="77777777" w:rsidR="00584033" w:rsidRDefault="00584033" w:rsidP="00584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33"/>
    <w:rsid w:val="00072B20"/>
    <w:rsid w:val="00100E96"/>
    <w:rsid w:val="00180814"/>
    <w:rsid w:val="001D661C"/>
    <w:rsid w:val="001E6059"/>
    <w:rsid w:val="002B1736"/>
    <w:rsid w:val="00584033"/>
    <w:rsid w:val="00764830"/>
    <w:rsid w:val="00786376"/>
    <w:rsid w:val="00C82EE2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C6F5"/>
  <w15:chartTrackingRefBased/>
  <w15:docId w15:val="{6D6354AC-6B48-419D-8E35-72D051B0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8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03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0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4033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84033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5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Brian</dc:creator>
  <cp:keywords/>
  <dc:description/>
  <cp:lastModifiedBy>McIntyre, Brian</cp:lastModifiedBy>
  <cp:revision>6</cp:revision>
  <dcterms:created xsi:type="dcterms:W3CDTF">2022-07-14T15:37:00Z</dcterms:created>
  <dcterms:modified xsi:type="dcterms:W3CDTF">2022-08-19T14:59:00Z</dcterms:modified>
</cp:coreProperties>
</file>